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3A38F" w14:textId="77777777" w:rsidR="006C7A89" w:rsidRPr="0094011E" w:rsidRDefault="006C7A89" w:rsidP="006C7A89">
      <w:pPr>
        <w:ind w:firstLine="7200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ALLEGATO 1)</w:t>
      </w:r>
    </w:p>
    <w:p w14:paraId="7406A410" w14:textId="77777777" w:rsidR="006C7A89" w:rsidRPr="0094011E" w:rsidRDefault="006C7A89" w:rsidP="006C7A8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DD0FB37" w14:textId="77777777" w:rsidR="006C7A89" w:rsidRPr="001D3BB9" w:rsidRDefault="006C7A89" w:rsidP="006C7A8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28E34C23" w14:textId="4A77E983" w:rsidR="006C7A89" w:rsidRPr="0094011E" w:rsidRDefault="006C7A89" w:rsidP="002D7215">
      <w:pPr>
        <w:ind w:left="4950"/>
        <w:jc w:val="right"/>
        <w:rPr>
          <w:rFonts w:ascii="Arial" w:hAnsi="Arial" w:cs="Arial"/>
          <w:sz w:val="22"/>
          <w:szCs w:val="22"/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</w:t>
      </w:r>
    </w:p>
    <w:p w14:paraId="32ECAAD0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C61CE12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F2B6095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0E24F804" w14:textId="77777777" w:rsidR="006C7A89" w:rsidRPr="00CB28D0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B4B7AA9" w14:textId="77777777" w:rsidR="006C7A89" w:rsidRPr="00A42F07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9AD6AA1" w14:textId="77777777" w:rsidR="006C7A89" w:rsidRPr="0094011E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CE07608" w14:textId="59706BCC" w:rsidR="006C7A89" w:rsidRPr="00BD5C80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="00102B36" w:rsidRPr="00405240">
        <w:rPr>
          <w:rFonts w:ascii="Arial" w:hAnsi="Arial" w:cs="Arial"/>
          <w:sz w:val="22"/>
          <w:szCs w:val="22"/>
        </w:rPr>
        <w:t>bando rep. n.</w:t>
      </w:r>
      <w:r w:rsidR="00405240" w:rsidRPr="00405240">
        <w:rPr>
          <w:rFonts w:ascii="Arial" w:hAnsi="Arial" w:cs="Arial"/>
          <w:sz w:val="22"/>
          <w:szCs w:val="22"/>
        </w:rPr>
        <w:t xml:space="preserve"> 95</w:t>
      </w:r>
      <w:r w:rsidR="00FD38B9" w:rsidRPr="00405240">
        <w:rPr>
          <w:rFonts w:ascii="Arial" w:hAnsi="Arial" w:cs="Arial"/>
          <w:sz w:val="22"/>
          <w:szCs w:val="22"/>
        </w:rPr>
        <w:t xml:space="preserve"> </w:t>
      </w:r>
      <w:r w:rsidR="00102B36" w:rsidRPr="00405240">
        <w:rPr>
          <w:rFonts w:ascii="Arial" w:hAnsi="Arial" w:cs="Arial"/>
          <w:sz w:val="22"/>
          <w:szCs w:val="22"/>
        </w:rPr>
        <w:t>prot.n</w:t>
      </w:r>
      <w:r w:rsidR="0094111E" w:rsidRPr="00405240">
        <w:rPr>
          <w:rFonts w:ascii="Arial" w:hAnsi="Arial" w:cs="Arial"/>
          <w:sz w:val="22"/>
          <w:szCs w:val="22"/>
        </w:rPr>
        <w:t>.</w:t>
      </w:r>
      <w:r w:rsidR="00590112" w:rsidRPr="00405240">
        <w:rPr>
          <w:rFonts w:ascii="Arial" w:hAnsi="Arial" w:cs="Arial"/>
          <w:sz w:val="22"/>
          <w:szCs w:val="22"/>
        </w:rPr>
        <w:t xml:space="preserve"> 633</w:t>
      </w:r>
      <w:r w:rsidR="001A37C0" w:rsidRPr="00405240">
        <w:rPr>
          <w:rFonts w:ascii="Arial" w:hAnsi="Arial" w:cs="Arial"/>
          <w:sz w:val="22"/>
          <w:szCs w:val="22"/>
        </w:rPr>
        <w:t xml:space="preserve"> del </w:t>
      </w:r>
      <w:r w:rsidR="00590112" w:rsidRPr="00405240">
        <w:rPr>
          <w:rFonts w:ascii="Arial" w:hAnsi="Arial" w:cs="Arial"/>
          <w:sz w:val="22"/>
          <w:szCs w:val="22"/>
        </w:rPr>
        <w:t>26/03/2024</w:t>
      </w:r>
      <w:r w:rsidR="00102B36" w:rsidRPr="00405240">
        <w:rPr>
          <w:rFonts w:ascii="Arial" w:hAnsi="Arial" w:cs="Arial"/>
          <w:sz w:val="22"/>
          <w:szCs w:val="22"/>
        </w:rPr>
        <w:t xml:space="preserve"> </w:t>
      </w:r>
      <w:r w:rsidRPr="00405240">
        <w:rPr>
          <w:rFonts w:ascii="Arial" w:hAnsi="Arial" w:cs="Arial"/>
          <w:sz w:val="22"/>
          <w:szCs w:val="22"/>
        </w:rPr>
        <w:t>relativa</w:t>
      </w:r>
      <w:r>
        <w:rPr>
          <w:rFonts w:ascii="Arial" w:hAnsi="Arial" w:cs="Arial"/>
          <w:sz w:val="22"/>
          <w:szCs w:val="22"/>
        </w:rPr>
        <w:t xml:space="preserve">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lavoro autonomo non occasionale ai sensi e per gli effetti dell’art. 2222 e ss. </w:t>
      </w:r>
      <w:r w:rsidR="00590112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el c.c. per le esigenze d</w:t>
      </w:r>
      <w:r w:rsidR="002D7215">
        <w:rPr>
          <w:rFonts w:ascii="Arial" w:hAnsi="Arial" w:cs="Arial"/>
          <w:sz w:val="22"/>
          <w:szCs w:val="22"/>
        </w:rPr>
        <w:t>el Dipartimento di Architettura</w:t>
      </w:r>
    </w:p>
    <w:p w14:paraId="7A1CFF0C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5717029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BE8B807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6C7A89" w:rsidRPr="00BA57E1" w14:paraId="68265E6A" w14:textId="77777777" w:rsidTr="003F13E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9E8A3E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D4EE" w14:textId="77777777" w:rsidR="006C7A89" w:rsidRPr="00BA57E1" w:rsidRDefault="006C7A89" w:rsidP="003F13EB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93DEBC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300EBF1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5683172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E4CBB5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78A495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7776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F641F2B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0BAD6E9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AD38361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18A62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0C831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0D2A3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05D305C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EAA9528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12916D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F47669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22150A9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5204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DAE28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9C6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E487DB6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37ACF6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FF327BE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08BB311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0B9937" w14:textId="77777777" w:rsidR="006C7A89" w:rsidRPr="00BA57E1" w:rsidRDefault="006C7A89" w:rsidP="003F13EB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01B49D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27AB896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2C42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3996AAAE" w14:textId="77777777" w:rsidR="006C7A89" w:rsidRPr="00BA57E1" w:rsidRDefault="006C7A89" w:rsidP="003F13EB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B2B8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AB8AC6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055DBB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8DB28CA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6AA95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BA5E75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6781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01F9A5B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CFB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E1627" w:rsidRPr="00BA57E1" w14:paraId="2216FBEA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ABB42B" w14:textId="049C881C" w:rsidR="009E1627" w:rsidRPr="00BA57E1" w:rsidRDefault="009E1627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2BB66D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</w:tcPr>
          <w:p w14:paraId="71026782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E65C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74AF398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E8E79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C901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F3C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71E9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56E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890E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9B87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5EFD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D43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C2CA6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B5D7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FBA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3E8815C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13E3142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9F45C5C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6B1D98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B86F3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8FC82F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FF6AD3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C7A89" w:rsidRPr="00BA57E1" w14:paraId="660F769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FF2BE5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E7D401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BC84953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A452AFC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0539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4081CAE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DB1EB63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DA02715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D97EA7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7641270F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615C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80A2A6D" w14:textId="0C3D174A" w:rsidR="006C7A89" w:rsidRPr="00BA57E1" w:rsidRDefault="00590112" w:rsidP="006C7A8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/</w:t>
      </w:r>
    </w:p>
    <w:p w14:paraId="090A599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6C7A89" w:rsidRPr="00BA57E1" w14:paraId="70B76734" w14:textId="77777777" w:rsidTr="003F13EB">
        <w:trPr>
          <w:trHeight w:hRule="exact" w:val="676"/>
        </w:trPr>
        <w:tc>
          <w:tcPr>
            <w:tcW w:w="3901" w:type="dxa"/>
            <w:gridSpan w:val="2"/>
          </w:tcPr>
          <w:p w14:paraId="6D1C907C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BDFC494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5285526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5FB653B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61BA622" w14:textId="77777777" w:rsidTr="003F13EB">
        <w:trPr>
          <w:trHeight w:hRule="exact" w:val="400"/>
        </w:trPr>
        <w:tc>
          <w:tcPr>
            <w:tcW w:w="3850" w:type="dxa"/>
          </w:tcPr>
          <w:p w14:paraId="46FF25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65B1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78E7224C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6C7A89" w:rsidRPr="00BA57E1" w14:paraId="0D212CEE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C14F2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074F9B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3F85DAA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CC56327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6C7A89" w:rsidRPr="00BA57E1" w14:paraId="19E9C606" w14:textId="77777777" w:rsidTr="003F13EB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4B79ADF4" w14:textId="77777777" w:rsidR="006C7A89" w:rsidRPr="00BA57E1" w:rsidRDefault="006C7A89" w:rsidP="003F13EB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3ADE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7AC6063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9B5DDE6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5E9DD6" w14:textId="77777777" w:rsidR="006C7A89" w:rsidRPr="00BA57E1" w:rsidRDefault="006C7A89" w:rsidP="003F13EB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D9E36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61F6876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10EAC13" w14:textId="77777777" w:rsidR="006C7A89" w:rsidRPr="00BA57E1" w:rsidRDefault="006C7A89" w:rsidP="006C7A8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0AEC47D9" w14:textId="77777777" w:rsidR="006C7A89" w:rsidRPr="00926FD9" w:rsidRDefault="006C7A89" w:rsidP="006C7A89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26FD9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258CF560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2BAE176D" w14:textId="77777777" w:rsidR="006C7A89" w:rsidRPr="00926FD9" w:rsidRDefault="006C7A89" w:rsidP="006C7A89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lastRenderedPageBreak/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50C5893D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452EBE6E" w14:textId="77777777" w:rsidR="006C7A89" w:rsidRPr="00926FD9" w:rsidRDefault="006C7A89" w:rsidP="006C7A8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D4C509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BB6C8B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83FEE3C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A3303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0A7C8AB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10AE1077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249D2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1236F81A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8A5C1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BD2A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0BA620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E5965" w14:textId="77777777" w:rsidR="006C7A89" w:rsidRPr="00926FD9" w:rsidRDefault="006C7A89" w:rsidP="006C7A8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1DC81E6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4443C8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52E91B5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CBE73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070EC29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20C4E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F2F7E6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10379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33936072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25CD9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820D05F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67053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0199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7E7C909" w14:textId="77777777" w:rsidR="006C7A89" w:rsidRPr="00926FD9" w:rsidRDefault="006C7A89" w:rsidP="006C7A8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2182D05" w14:textId="77777777" w:rsidR="006C7A89" w:rsidRPr="00926FD9" w:rsidRDefault="006C7A89" w:rsidP="006C7A89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0483EEFD" w14:textId="77777777" w:rsidR="006C7A89" w:rsidRPr="00926FD9" w:rsidRDefault="006C7A89" w:rsidP="006C7A89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54740F0A" w14:textId="77777777" w:rsidR="006C7A89" w:rsidRPr="00926FD9" w:rsidRDefault="006C7A89" w:rsidP="006C7A89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371D624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130DEF2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E5C8C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C542C1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2D7316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CD89199" wp14:editId="5B567E9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533B2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8919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CWSgIAAKU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" fillcolor="window" strokeweight=".5pt">
                <v:path arrowok="t"/>
                <v:textbox>
                  <w:txbxContent>
                    <w:p w14:paraId="00C533B2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4EA4D3F4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441352" wp14:editId="6EA5F2C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F1C95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1352" id="Casella di testo 5" o:spid="_x0000_s1027" type="#_x0000_t202" style="position:absolute;margin-left:4.4pt;margin-top:.6pt;width:15.6pt;height:11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0nTwIAAKw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" fillcolor="window" strokeweight=".5pt">
                <v:path arrowok="t"/>
                <v:textbox>
                  <w:txbxContent>
                    <w:p w14:paraId="0F8F1C95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246423F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C56D6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1034072" w14:textId="77777777" w:rsidR="006C7A89" w:rsidRPr="00E92501" w:rsidRDefault="006C7A89" w:rsidP="006C7A89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14CC0D17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31EDD41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______;</w:t>
      </w:r>
    </w:p>
    <w:p w14:paraId="021B05C5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1B9137B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2864C3BD" w14:textId="3C8872B9" w:rsidR="006C7A89" w:rsidRPr="008C6D00" w:rsidRDefault="006C7A89" w:rsidP="008C6D00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CB5F7A9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BEAEB9B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6E5D71A6" w14:textId="77777777" w:rsidR="006C7A89" w:rsidRPr="00BA57E1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72DEDD88" w14:textId="77777777" w:rsidTr="003F13EB">
        <w:trPr>
          <w:trHeight w:hRule="exact" w:val="487"/>
        </w:trPr>
        <w:tc>
          <w:tcPr>
            <w:tcW w:w="3331" w:type="dxa"/>
          </w:tcPr>
          <w:p w14:paraId="11DDCD11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0BE0D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A707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33AF9B20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48B38CE" w14:textId="77777777" w:rsidTr="003F13EB">
        <w:trPr>
          <w:trHeight w:hRule="exact" w:val="400"/>
        </w:trPr>
        <w:tc>
          <w:tcPr>
            <w:tcW w:w="3331" w:type="dxa"/>
          </w:tcPr>
          <w:p w14:paraId="6AE5B27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C6C5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4621BF3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D735CF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381BB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0F1912" w14:textId="77777777" w:rsidR="006C7A89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A418009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1DD9B176" w14:textId="77777777" w:rsidR="006C7A89" w:rsidRPr="00BA57E1" w:rsidRDefault="006C7A89" w:rsidP="006C7A8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379CDB0" w14:textId="77777777" w:rsidR="006C7A89" w:rsidRPr="00B41128" w:rsidRDefault="006C7A89" w:rsidP="006C7A89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32D4C04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6C7A89" w:rsidRPr="00BA57E1" w14:paraId="11B8A679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E0B6B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CD4A71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7FAD95F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C29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3D729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6C7A89" w:rsidRPr="00BA57E1" w14:paraId="2F41F65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5A40C8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73FF77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1A1C44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55C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8DA3C94" w14:textId="77777777" w:rsidR="006C7A89" w:rsidRPr="00BA57E1" w:rsidRDefault="006C7A89" w:rsidP="003F13EB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D1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0945F6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6C7A89" w:rsidRPr="00BA57E1" w14:paraId="6C66E3EE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1D505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A08DA6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7A89" w:rsidRPr="00BA57E1" w14:paraId="68232A0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431E5E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F0CE32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A89" w:rsidRPr="00BA57E1" w14:paraId="45E2ADF5" w14:textId="77777777" w:rsidTr="003F13E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1054E4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5957C7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D44EE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386DE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6C7A89" w:rsidRPr="00BA57E1" w14:paraId="2D18F7C5" w14:textId="77777777" w:rsidTr="003F13E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DC8E29" w14:textId="77777777" w:rsidR="006C7A89" w:rsidRPr="00BA57E1" w:rsidRDefault="006C7A89" w:rsidP="003F13EB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46759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1E60DF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B2AEE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1EED66A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88FDFA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66840E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2764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95382C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CC4EC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F6FD4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5ECC6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CD570C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53590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F8B553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51A3A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4A00521A" w14:textId="77777777" w:rsidR="006C7A89" w:rsidRDefault="006C7A89" w:rsidP="006C7A89">
      <w:pPr>
        <w:rPr>
          <w:rFonts w:ascii="Arial" w:hAnsi="Arial"/>
          <w:sz w:val="22"/>
        </w:rPr>
      </w:pPr>
    </w:p>
    <w:p w14:paraId="095A82C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70577271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65CE3FB3" w14:textId="77777777" w:rsidR="006C7A89" w:rsidRPr="0094011E" w:rsidRDefault="006C7A89" w:rsidP="006C7A89">
      <w:pPr>
        <w:jc w:val="center"/>
        <w:rPr>
          <w:rFonts w:ascii="Arial" w:hAnsi="Arial" w:cs="Arial"/>
          <w:b/>
          <w:sz w:val="22"/>
          <w:szCs w:val="22"/>
        </w:rPr>
      </w:pPr>
    </w:p>
    <w:p w14:paraId="346EB089" w14:textId="77777777" w:rsidR="006C7A89" w:rsidRPr="0094011E" w:rsidRDefault="006C7A89" w:rsidP="006C7A89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157750F0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D68C08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56AE1357" w14:textId="77777777" w:rsidR="006C7A89" w:rsidRDefault="006C7A89" w:rsidP="006C7A89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6F28E1D2" w14:textId="77777777" w:rsidR="006C7A89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0E6C20BD" w14:textId="77777777" w:rsidR="006C7A89" w:rsidRPr="004F7D25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6530B86B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91FBED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1E8C2AC" w14:textId="77777777" w:rsidR="006C7A89" w:rsidRPr="00793FC6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098143C3" w14:textId="77777777" w:rsidR="006C7A89" w:rsidRPr="0094011E" w:rsidRDefault="006C7A89" w:rsidP="006C7A8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F114C4F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5A93C95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885D75B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61A36C83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5586CF1B" w14:textId="77777777" w:rsidR="006C7A89" w:rsidRPr="006200D5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2FC41FC4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12037DB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F9C0D3" w14:textId="77777777" w:rsidR="006C7A89" w:rsidRPr="00BA57E1" w:rsidRDefault="006C7A89" w:rsidP="006C7A8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4A672A1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C7244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5CC782CB" w14:textId="77777777" w:rsidR="006C7A89" w:rsidRPr="00BA57E1" w:rsidRDefault="006C7A89" w:rsidP="006C7A8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F19F3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0C75789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1A005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3001F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6C7A89" w:rsidRPr="00BA57E1" w14:paraId="5CF5FC42" w14:textId="77777777" w:rsidTr="003F13E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5D7DF" w14:textId="77777777" w:rsidR="006C7A89" w:rsidRPr="00BA57E1" w:rsidRDefault="006C7A89" w:rsidP="003F13EB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78564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51F13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3DB6071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20FC18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6180B9F3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________;</w:t>
      </w:r>
    </w:p>
    <w:p w14:paraId="226A91FF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D6F9AA2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2B5670A5" w14:textId="7DE0C099" w:rsidR="006C7A89" w:rsidRPr="008C6D00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360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8C6D00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315D38F7" w14:textId="77777777" w:rsidTr="003F13EB">
        <w:trPr>
          <w:trHeight w:hRule="exact" w:val="688"/>
        </w:trPr>
        <w:tc>
          <w:tcPr>
            <w:tcW w:w="3331" w:type="dxa"/>
          </w:tcPr>
          <w:p w14:paraId="2E2C2C7B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3298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C8E9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0E215F99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18B7FE6" w14:textId="77777777" w:rsidTr="003F13EB">
        <w:trPr>
          <w:trHeight w:hRule="exact" w:val="400"/>
        </w:trPr>
        <w:tc>
          <w:tcPr>
            <w:tcW w:w="3331" w:type="dxa"/>
          </w:tcPr>
          <w:p w14:paraId="605F210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5726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5B31078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FB645C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A028CD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14A392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808B8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7590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4E35BCB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E96A5F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746A69AB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3164BD15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00B6A121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95021F0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1232E1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0D9DB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36673A76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3A8C5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2E25FC4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024B3AFC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1B228235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15E9E8A0" w14:textId="77777777" w:rsidR="006C7A89" w:rsidRPr="00BA57E1" w:rsidRDefault="006C7A89" w:rsidP="006C7A8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98E038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682A8E8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AC0474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39339D5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27421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1E092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052C10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C37CB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9520D3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B190109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9B3E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6B8856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5BF67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2B0B16F6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637CAC2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0E4B39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0C9E7B8" w14:textId="77777777" w:rsidR="006C7A89" w:rsidRPr="0094011E" w:rsidRDefault="006C7A89" w:rsidP="006C7A89">
      <w:pPr>
        <w:jc w:val="both"/>
        <w:rPr>
          <w:rFonts w:ascii="Arial" w:hAnsi="Arial" w:cs="Arial"/>
          <w:b/>
          <w:sz w:val="22"/>
          <w:szCs w:val="22"/>
        </w:rPr>
      </w:pPr>
    </w:p>
    <w:p w14:paraId="7CCB4519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D26C652" w14:textId="77777777" w:rsidR="006C7A89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7393038A" w14:textId="77777777" w:rsidR="006C7A89" w:rsidRPr="0094011E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FBB779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8BA7DFC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580355E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28C24B3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68C0CB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B8F672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48D3774A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941FBB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14923E9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497747C5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00093D84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D89A879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</w:p>
    <w:p w14:paraId="25111AA7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1C384120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52734E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3C72D2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255850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607D48" wp14:editId="63B3390D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FC88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FB9B918" w14:textId="77777777" w:rsidR="006C7A89" w:rsidRPr="0094011E" w:rsidRDefault="006C7A89" w:rsidP="003F13EB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2FECB3A" w14:textId="77777777" w:rsidR="006C7A89" w:rsidRPr="0094011E" w:rsidRDefault="006C7A89" w:rsidP="003F13E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DA09856" wp14:editId="45011BAB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B72FB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716C3CE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D21573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62674B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31C21A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D600CE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4354B0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14C20C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652598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6C7A89" w:rsidRPr="0094011E" w14:paraId="2B0D097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DB440C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CE4332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F4AFE7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E31A859" w14:textId="77777777" w:rsidR="006C7A89" w:rsidRPr="0094011E" w:rsidRDefault="006C7A89" w:rsidP="006C7A8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0F66F13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14310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AAADF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DFD7CE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B3FF2A3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F4C517F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DDF5FC3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39AC8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69818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41143E7" w14:textId="77777777" w:rsidR="006C7A89" w:rsidRPr="0094011E" w:rsidRDefault="006C7A89" w:rsidP="006C7A8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E51725E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66D17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7E35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D7014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1B581CB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6C7A89" w:rsidRPr="0094011E" w14:paraId="3EA8CD2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9D3F3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8FDEC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61528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25445C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D33A8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78C2A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CF6AE2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48889021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9FA88C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11F174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68CCE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555F0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0E2B4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9E8B0C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491FC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CF8A0F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942FEB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2E4A87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33738D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91E9DB6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66E46F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9544D5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7E609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4B759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07E9FBD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6C7A89" w:rsidRPr="0094011E" w14:paraId="3B932B4D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A6050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1B51A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176BE6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705E3F0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F0ED2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C6FC9D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D5C7C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86E357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A628DE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7AC7C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4E21AA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3D011F0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063E1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880D96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7DED3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F105284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84379B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3A7F4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68F55D9" wp14:editId="53DD40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2F63F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F317ADE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FA0CD2C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657F0A3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EC0892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119EFC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0CEA2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55B7E773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A75642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371034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490B82F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FA497F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F6D8D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EA5E7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35EBD2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6C7A89" w:rsidRPr="0094011E" w14:paraId="1761F0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663C1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1D0FE8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F81C49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C7A89" w:rsidRPr="0094011E" w14:paraId="432D83C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5A82ED" w14:textId="77777777" w:rsidR="006C7A89" w:rsidRPr="0094011E" w:rsidRDefault="006C7A89" w:rsidP="003F13E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5D776B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BB1BF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C7A89" w:rsidRPr="0094011E" w14:paraId="58EC1BA6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24BB49" w14:textId="77777777" w:rsidR="006C7A89" w:rsidRPr="0094011E" w:rsidRDefault="006C7A89" w:rsidP="003F13E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31CB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5870C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74ED8B7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1CF82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0C3E1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8B75E9C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5677A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4FA73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0D0990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179314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8B0C0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A59B073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D31D4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17A74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16331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027F1D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749F7F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6179E16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186864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69993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7752EDA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E0C8229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933D21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C9D1652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6E2108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F5F03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0EA2A2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4DBF944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5ECF30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A3F3BC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E61FB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5C373A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9A8F47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81237B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B820D2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00815" w14:textId="77777777" w:rsidR="006C7A89" w:rsidRPr="0094011E" w:rsidRDefault="006C7A89" w:rsidP="003F13E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D2E7C5" w14:textId="77777777" w:rsidR="006C7A89" w:rsidRPr="0094011E" w:rsidRDefault="006C7A89" w:rsidP="003F13E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DF189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CD70D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3AC1D4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2ACD16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0AB47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75BADDA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012E4884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7A08EF9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78A9B0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99C7F1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98338E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FEA19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0B6A9F69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4722B48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AF31C1B" w14:textId="77777777" w:rsidR="006C7A89" w:rsidRPr="0094011E" w:rsidRDefault="006C7A89" w:rsidP="006C7A8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B8A256D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5DCABCE8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5BE093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6746344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5A10EAD6" w14:textId="77777777" w:rsidR="006C7A89" w:rsidRPr="007D618C" w:rsidRDefault="006C7A89" w:rsidP="007D618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7D618C">
        <w:rPr>
          <w:rFonts w:ascii="Arial" w:hAnsi="Arial" w:cs="Arial"/>
          <w:b/>
          <w:bCs/>
          <w:sz w:val="22"/>
          <w:szCs w:val="22"/>
        </w:rPr>
        <w:lastRenderedPageBreak/>
        <w:t>ALLEGATO 5)</w:t>
      </w:r>
    </w:p>
    <w:p w14:paraId="2DC4A221" w14:textId="77777777" w:rsidR="007D618C" w:rsidRDefault="007D618C" w:rsidP="007D618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60E0A5A" w14:textId="6FE1353F" w:rsidR="006C7A89" w:rsidRPr="007D618C" w:rsidRDefault="007D618C" w:rsidP="007D618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618C">
        <w:rPr>
          <w:rFonts w:ascii="Arial" w:hAnsi="Arial" w:cs="Arial"/>
          <w:b/>
          <w:bCs/>
          <w:sz w:val="22"/>
          <w:szCs w:val="22"/>
        </w:rPr>
        <w:t>TITOLI VALUTABILI</w:t>
      </w:r>
    </w:p>
    <w:p w14:paraId="3B0277C5" w14:textId="77777777" w:rsidR="007D618C" w:rsidRPr="0094011E" w:rsidRDefault="007D618C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F262B9" w14:paraId="1E9619CD" w14:textId="77777777" w:rsidTr="001943A1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8DB41" w14:textId="77777777" w:rsidR="00F262B9" w:rsidRDefault="00F262B9" w:rsidP="00194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2</w:t>
            </w:r>
          </w:p>
          <w:p w14:paraId="2F40294D" w14:textId="77777777" w:rsidR="00F262B9" w:rsidRDefault="00F262B9" w:rsidP="00194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D3CE6" w14:textId="77777777" w:rsidR="00F262B9" w:rsidRDefault="00F262B9" w:rsidP="00194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ed enti pubblici e privati nei peculiari ambiti di attività del profilo e con le caratteristiche del profilo medesimo, con contratto di lavoro subordinato e non subordinato</w:t>
            </w:r>
          </w:p>
        </w:tc>
      </w:tr>
      <w:tr w:rsidR="00F262B9" w14:paraId="0E02ACEB" w14:textId="77777777" w:rsidTr="001943A1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88391" w14:textId="77777777" w:rsidR="00F262B9" w:rsidRDefault="00F262B9" w:rsidP="00194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3</w:t>
            </w:r>
            <w:r>
              <w:rPr>
                <w:rFonts w:ascii="Arial" w:hAnsi="Arial" w:cs="Arial"/>
                <w:sz w:val="22"/>
                <w:szCs w:val="22"/>
              </w:rPr>
              <w:br/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8C576C" w14:textId="77777777" w:rsidR="00F262B9" w:rsidRDefault="00F262B9" w:rsidP="00194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F262B9" w14:paraId="02832CC1" w14:textId="77777777" w:rsidTr="001943A1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06F51" w14:textId="77777777" w:rsidR="00F262B9" w:rsidRDefault="00F262B9" w:rsidP="00194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3</w:t>
            </w:r>
          </w:p>
          <w:p w14:paraId="66AB35E3" w14:textId="77777777" w:rsidR="00F262B9" w:rsidRDefault="00F262B9" w:rsidP="00194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3F3FE6" w14:textId="77777777" w:rsidR="00F262B9" w:rsidRDefault="00F262B9" w:rsidP="00194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F262B9" w14:paraId="0E0360D1" w14:textId="77777777" w:rsidTr="001943A1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8A58D" w14:textId="77777777" w:rsidR="00F262B9" w:rsidRDefault="00F262B9" w:rsidP="00194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2</w:t>
            </w:r>
          </w:p>
          <w:p w14:paraId="4CD41054" w14:textId="77777777" w:rsidR="00F262B9" w:rsidRDefault="00F262B9" w:rsidP="00194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34BE4" w14:textId="77777777" w:rsidR="00F262B9" w:rsidRDefault="00F262B9" w:rsidP="00194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5F119813" w14:textId="77777777" w:rsidR="007B6C24" w:rsidRDefault="007B6C24" w:rsidP="006C7A89">
      <w:pPr>
        <w:jc w:val="both"/>
        <w:rPr>
          <w:rFonts w:ascii="Arial" w:hAnsi="Arial" w:cs="Arial"/>
          <w:sz w:val="22"/>
          <w:szCs w:val="22"/>
        </w:rPr>
      </w:pPr>
    </w:p>
    <w:sectPr w:rsidR="007B6C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67E13F" w14:textId="77777777" w:rsidR="009F19A3" w:rsidRDefault="009F19A3" w:rsidP="006C7A89">
      <w:r>
        <w:separator/>
      </w:r>
    </w:p>
  </w:endnote>
  <w:endnote w:type="continuationSeparator" w:id="0">
    <w:p w14:paraId="2B6B6AEA" w14:textId="77777777" w:rsidR="009F19A3" w:rsidRDefault="009F19A3" w:rsidP="006C7A89">
      <w:r>
        <w:continuationSeparator/>
      </w:r>
    </w:p>
  </w:endnote>
  <w:endnote w:type="continuationNotice" w:id="1">
    <w:p w14:paraId="1093AD68" w14:textId="77777777" w:rsidR="009F19A3" w:rsidRDefault="009F1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74831E" w14:textId="77777777" w:rsidR="009F19A3" w:rsidRDefault="009F19A3" w:rsidP="006C7A89">
      <w:r>
        <w:separator/>
      </w:r>
    </w:p>
  </w:footnote>
  <w:footnote w:type="continuationSeparator" w:id="0">
    <w:p w14:paraId="2BE2E9E2" w14:textId="77777777" w:rsidR="009F19A3" w:rsidRDefault="009F19A3" w:rsidP="006C7A89">
      <w:r>
        <w:continuationSeparator/>
      </w:r>
    </w:p>
  </w:footnote>
  <w:footnote w:type="continuationNotice" w:id="1">
    <w:p w14:paraId="3B732761" w14:textId="77777777" w:rsidR="009F19A3" w:rsidRDefault="009F19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51443">
    <w:abstractNumId w:val="0"/>
  </w:num>
  <w:num w:numId="2" w16cid:durableId="118004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89"/>
    <w:rsid w:val="00003881"/>
    <w:rsid w:val="00102B36"/>
    <w:rsid w:val="001A37C0"/>
    <w:rsid w:val="001B579E"/>
    <w:rsid w:val="001B6EA7"/>
    <w:rsid w:val="002D7215"/>
    <w:rsid w:val="0034742B"/>
    <w:rsid w:val="003D6365"/>
    <w:rsid w:val="00405240"/>
    <w:rsid w:val="00495F5C"/>
    <w:rsid w:val="00512DF2"/>
    <w:rsid w:val="00590112"/>
    <w:rsid w:val="005E4AD2"/>
    <w:rsid w:val="006165C3"/>
    <w:rsid w:val="006B4F6E"/>
    <w:rsid w:val="006C7A89"/>
    <w:rsid w:val="007011AA"/>
    <w:rsid w:val="00703A95"/>
    <w:rsid w:val="007B6C24"/>
    <w:rsid w:val="007D618C"/>
    <w:rsid w:val="007E2FC8"/>
    <w:rsid w:val="008C01F8"/>
    <w:rsid w:val="008C6D00"/>
    <w:rsid w:val="0094111E"/>
    <w:rsid w:val="009E1627"/>
    <w:rsid w:val="009F19A3"/>
    <w:rsid w:val="00A96CAD"/>
    <w:rsid w:val="00C26A52"/>
    <w:rsid w:val="00C82C18"/>
    <w:rsid w:val="00D34CBF"/>
    <w:rsid w:val="00D8170C"/>
    <w:rsid w:val="00EA688A"/>
    <w:rsid w:val="00F262B9"/>
    <w:rsid w:val="00F335BC"/>
    <w:rsid w:val="00F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4DCF"/>
  <w15:chartTrackingRefBased/>
  <w15:docId w15:val="{85538F7C-81D7-4CC3-B5AC-E4A307E6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A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C7A8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6C7A8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C7A8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C7A8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C7A89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6C7A89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eeaoaeaa1">
    <w:name w:val="A?eeaoae?aa 1"/>
    <w:basedOn w:val="Aaoeeu"/>
    <w:next w:val="Aaoeeu"/>
    <w:rsid w:val="006C7A89"/>
    <w:pPr>
      <w:keepNext/>
      <w:jc w:val="right"/>
    </w:pPr>
    <w:rPr>
      <w:b/>
    </w:rPr>
  </w:style>
  <w:style w:type="paragraph" w:customStyle="1" w:styleId="Aaoeeu">
    <w:name w:val="Aaoeeu"/>
    <w:rsid w:val="006C7A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6C7A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7A8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C7A89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C7A8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7A8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6C7A8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6C7A8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6C7A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C7A8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12DF2"/>
    <w:pPr>
      <w:spacing w:before="100" w:beforeAutospacing="1" w:after="100" w:afterAutospacing="1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03A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3A95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03A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3A95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AA4EBBED2A543A27C7F617A1FFFB6" ma:contentTypeVersion="17" ma:contentTypeDescription="Create a new document." ma:contentTypeScope="" ma:versionID="f11e9a8263e4a06e45d448477c09af66">
  <xsd:schema xmlns:xsd="http://www.w3.org/2001/XMLSchema" xmlns:xs="http://www.w3.org/2001/XMLSchema" xmlns:p="http://schemas.microsoft.com/office/2006/metadata/properties" xmlns:ns2="a9779298-83ca-4ca3-88b3-fe992775552c" xmlns:ns3="afb09d18-9ef5-4db3-96aa-1f93c25a3f7b" targetNamespace="http://schemas.microsoft.com/office/2006/metadata/properties" ma:root="true" ma:fieldsID="d668c9affc2b9f2a9e55a4832ae596d3" ns2:_="" ns3:_="">
    <xsd:import namespace="a9779298-83ca-4ca3-88b3-fe992775552c"/>
    <xsd:import namespace="afb09d18-9ef5-4db3-96aa-1f93c25a3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9298-83ca-4ca3-88b3-fe9927755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9d18-9ef5-4db3-96aa-1f93c25a3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ff4253d-702e-413c-acdf-971d5c777d57}" ma:internalName="TaxCatchAll" ma:showField="CatchAllData" ma:web="afb09d18-9ef5-4db3-96aa-1f93c25a3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79298-83ca-4ca3-88b3-fe992775552c">
      <Terms xmlns="http://schemas.microsoft.com/office/infopath/2007/PartnerControls"/>
    </lcf76f155ced4ddcb4097134ff3c332f>
    <TaxCatchAll xmlns="afb09d18-9ef5-4db3-96aa-1f93c25a3f7b" xsi:nil="true"/>
  </documentManagement>
</p:properties>
</file>

<file path=customXml/itemProps1.xml><?xml version="1.0" encoding="utf-8"?>
<ds:datastoreItem xmlns:ds="http://schemas.openxmlformats.org/officeDocument/2006/customXml" ds:itemID="{30CF155C-2AF9-444B-AA2A-A0FB0C27AE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D0080-B3E9-45C4-A935-CA3D20ED70F8}"/>
</file>

<file path=customXml/itemProps3.xml><?xml version="1.0" encoding="utf-8"?>
<ds:datastoreItem xmlns:ds="http://schemas.openxmlformats.org/officeDocument/2006/customXml" ds:itemID="{B518923E-6370-4473-A230-50C2FA52FD30}">
  <ds:schemaRefs>
    <ds:schemaRef ds:uri="http://schemas.microsoft.com/office/2006/metadata/properties"/>
    <ds:schemaRef ds:uri="http://schemas.microsoft.com/office/infopath/2007/PartnerControls"/>
    <ds:schemaRef ds:uri="a9779298-83ca-4ca3-88b3-fe992775552c"/>
    <ds:schemaRef ds:uri="afb09d18-9ef5-4db3-96aa-1f93c25a3f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1854</Words>
  <Characters>10569</Characters>
  <Application>Microsoft Office Word</Application>
  <DocSecurity>0</DocSecurity>
  <Lines>88</Lines>
  <Paragraphs>24</Paragraphs>
  <ScaleCrop>false</ScaleCrop>
  <Company/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Nesta</dc:creator>
  <cp:keywords/>
  <dc:description/>
  <cp:lastModifiedBy>Marta D'Errico</cp:lastModifiedBy>
  <cp:revision>24</cp:revision>
  <dcterms:created xsi:type="dcterms:W3CDTF">2021-09-27T09:24:00Z</dcterms:created>
  <dcterms:modified xsi:type="dcterms:W3CDTF">2024-03-26T13:20:00Z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0x01010063CAA4EBBED2A543A27C7F617A1FFFB6</vt:lpwstr>
  </property>
  <property fmtid="{D5CDD505-2E9C-101B-9397-08002B2CF9AE}" pid="3" name="MediaServiceImageTags">
    <vt:lpwstr/>
  </property>
</Properties>
</file>